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40F46E6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ELETRÔNICO </w:t>
      </w:r>
      <w:r w:rsidRPr="00CF0892">
        <w:rPr>
          <w:b/>
          <w:bCs/>
        </w:rPr>
        <w:t xml:space="preserve">Nº. </w:t>
      </w:r>
      <w:r w:rsidR="00137553" w:rsidRPr="00137553">
        <w:rPr>
          <w:b/>
          <w:bCs/>
        </w:rPr>
        <w:t>10</w:t>
      </w:r>
      <w:r w:rsidRPr="00137553">
        <w:rPr>
          <w:b/>
          <w:bCs/>
        </w:rPr>
        <w:t>/202</w:t>
      </w:r>
      <w:r w:rsidR="00137553" w:rsidRPr="00137553">
        <w:rPr>
          <w:b/>
          <w:bCs/>
        </w:rPr>
        <w:t>4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894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3609"/>
        <w:gridCol w:w="831"/>
        <w:gridCol w:w="593"/>
        <w:gridCol w:w="1303"/>
        <w:gridCol w:w="1034"/>
        <w:gridCol w:w="848"/>
      </w:tblGrid>
      <w:tr w:rsidR="00137553" w:rsidRPr="007E792E" w14:paraId="231D55EE" w14:textId="77777777" w:rsidTr="00363B6A">
        <w:trPr>
          <w:trHeight w:val="45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9FBE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60E86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DESCRIÇÃO DO MATERIAL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DDA2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MARCA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E571D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0A88C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UNID FORNE</w:t>
            </w:r>
          </w:p>
          <w:p w14:paraId="57EEDD1C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CIMENTO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56008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1B2C0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 xml:space="preserve">VALOR </w:t>
            </w:r>
          </w:p>
          <w:p w14:paraId="7F135128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TOTAL</w:t>
            </w:r>
          </w:p>
        </w:tc>
      </w:tr>
      <w:tr w:rsidR="00137553" w:rsidRPr="001A68F3" w14:paraId="5D34EE7D" w14:textId="77777777" w:rsidTr="00363B6A">
        <w:trPr>
          <w:trHeight w:val="21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6629A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914D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b/>
                <w:sz w:val="18"/>
                <w:szCs w:val="18"/>
                <w:highlight w:val="yellow"/>
                <w:lang w:eastAsia="pt-BR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00B44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16CF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0B447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E0A8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sz w:val="18"/>
                <w:szCs w:val="18"/>
                <w:lang w:eastAsia="pt-B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77734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sz w:val="18"/>
                <w:szCs w:val="18"/>
                <w:lang w:eastAsia="pt-BR"/>
              </w:rPr>
            </w:pPr>
          </w:p>
        </w:tc>
      </w:tr>
      <w:tr w:rsidR="00137553" w:rsidRPr="001A68F3" w14:paraId="5C31EE92" w14:textId="77777777" w:rsidTr="00363B6A">
        <w:trPr>
          <w:trHeight w:val="21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E2121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b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9C228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b/>
                <w:sz w:val="18"/>
                <w:szCs w:val="18"/>
                <w:lang w:eastAsia="pt-BR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A6A33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EF21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AC591" w14:textId="77777777" w:rsidR="00137553" w:rsidRPr="00137553" w:rsidRDefault="00137553" w:rsidP="00363B6A">
            <w:pPr>
              <w:spacing w:line="276" w:lineRule="auto"/>
              <w:ind w:right="21"/>
              <w:jc w:val="center"/>
              <w:rPr>
                <w:sz w:val="18"/>
                <w:szCs w:val="18"/>
                <w:lang w:eastAsia="pt-BR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A19D4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sz w:val="18"/>
                <w:szCs w:val="18"/>
                <w:lang w:eastAsia="pt-B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9ECC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sz w:val="18"/>
                <w:szCs w:val="18"/>
                <w:lang w:eastAsia="pt-BR"/>
              </w:rPr>
            </w:pPr>
          </w:p>
        </w:tc>
      </w:tr>
      <w:tr w:rsidR="00137553" w:rsidRPr="001A68F3" w14:paraId="6A54DACE" w14:textId="77777777" w:rsidTr="00363B6A">
        <w:trPr>
          <w:trHeight w:val="210"/>
          <w:jc w:val="center"/>
        </w:trPr>
        <w:tc>
          <w:tcPr>
            <w:tcW w:w="8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A378D" w14:textId="77777777" w:rsidR="00137553" w:rsidRPr="00137553" w:rsidRDefault="00137553" w:rsidP="00363B6A">
            <w:pPr>
              <w:spacing w:line="276" w:lineRule="auto"/>
              <w:ind w:right="21"/>
              <w:jc w:val="right"/>
              <w:rPr>
                <w:b/>
                <w:bCs/>
                <w:sz w:val="18"/>
                <w:szCs w:val="18"/>
                <w:lang w:eastAsia="pt-BR"/>
              </w:rPr>
            </w:pPr>
            <w:r w:rsidRPr="00137553">
              <w:rPr>
                <w:b/>
                <w:sz w:val="18"/>
                <w:szCs w:val="18"/>
                <w:lang w:eastAsia="pt-BR"/>
              </w:rPr>
              <w:t>VALOR TOTAL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CDE6" w14:textId="77777777" w:rsidR="00137553" w:rsidRPr="00137553" w:rsidRDefault="00137553" w:rsidP="00363B6A">
            <w:pPr>
              <w:spacing w:line="276" w:lineRule="auto"/>
              <w:ind w:right="21"/>
              <w:jc w:val="both"/>
              <w:rPr>
                <w:sz w:val="18"/>
                <w:szCs w:val="18"/>
                <w:lang w:eastAsia="pt-BR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p w14:paraId="6D7A9168" w14:textId="77777777" w:rsidR="00D86B3E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Sect="005F1530">
      <w:footerReference w:type="default" r:id="rId8"/>
      <w:pgSz w:w="11906" w:h="16838"/>
      <w:pgMar w:top="567" w:right="1274" w:bottom="1417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10B17" w14:textId="267BC33A" w:rsidR="003B1F0F" w:rsidRDefault="00CB2643" w:rsidP="005F1530">
    <w:pPr>
      <w:pStyle w:val="Rodap"/>
      <w:jc w:val="right"/>
    </w:pPr>
    <w:r>
      <w:rPr>
        <w:sz w:val="16"/>
        <w:szCs w:val="16"/>
      </w:rPr>
      <w:t>4</w:t>
    </w:r>
    <w:r w:rsidR="00C34D42">
      <w:rPr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num w:numId="1" w16cid:durableId="1246763673">
    <w:abstractNumId w:val="0"/>
  </w:num>
  <w:num w:numId="2" w16cid:durableId="55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5275"/>
    <w:rsid w:val="000F1FBD"/>
    <w:rsid w:val="001036B7"/>
    <w:rsid w:val="001245A3"/>
    <w:rsid w:val="00137553"/>
    <w:rsid w:val="00162A09"/>
    <w:rsid w:val="00163E5D"/>
    <w:rsid w:val="001A1A87"/>
    <w:rsid w:val="001C41C0"/>
    <w:rsid w:val="00203BCB"/>
    <w:rsid w:val="0021352F"/>
    <w:rsid w:val="002323F7"/>
    <w:rsid w:val="00250259"/>
    <w:rsid w:val="002565C3"/>
    <w:rsid w:val="00263906"/>
    <w:rsid w:val="00296FE6"/>
    <w:rsid w:val="002E2B26"/>
    <w:rsid w:val="0034047C"/>
    <w:rsid w:val="003716A4"/>
    <w:rsid w:val="00371E78"/>
    <w:rsid w:val="003B1F0F"/>
    <w:rsid w:val="004054AC"/>
    <w:rsid w:val="004213C6"/>
    <w:rsid w:val="00453AC4"/>
    <w:rsid w:val="00455C55"/>
    <w:rsid w:val="00467AF2"/>
    <w:rsid w:val="00474897"/>
    <w:rsid w:val="00476E62"/>
    <w:rsid w:val="00487A4B"/>
    <w:rsid w:val="00494718"/>
    <w:rsid w:val="004C0AF3"/>
    <w:rsid w:val="004C2ABB"/>
    <w:rsid w:val="004C2E56"/>
    <w:rsid w:val="00506B62"/>
    <w:rsid w:val="00536037"/>
    <w:rsid w:val="00570243"/>
    <w:rsid w:val="00586261"/>
    <w:rsid w:val="005C40B3"/>
    <w:rsid w:val="005E2755"/>
    <w:rsid w:val="005F1530"/>
    <w:rsid w:val="005F19BF"/>
    <w:rsid w:val="005F459C"/>
    <w:rsid w:val="0062342F"/>
    <w:rsid w:val="006240DC"/>
    <w:rsid w:val="00640D49"/>
    <w:rsid w:val="00665805"/>
    <w:rsid w:val="00721152"/>
    <w:rsid w:val="00760F8A"/>
    <w:rsid w:val="00772ECD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9400F8"/>
    <w:rsid w:val="00975E6E"/>
    <w:rsid w:val="0099233D"/>
    <w:rsid w:val="009C0F39"/>
    <w:rsid w:val="00A511BA"/>
    <w:rsid w:val="00A9700F"/>
    <w:rsid w:val="00AA5067"/>
    <w:rsid w:val="00AD5B3C"/>
    <w:rsid w:val="00AF1E1A"/>
    <w:rsid w:val="00AF7248"/>
    <w:rsid w:val="00B14401"/>
    <w:rsid w:val="00B2277B"/>
    <w:rsid w:val="00B544A1"/>
    <w:rsid w:val="00BB73DA"/>
    <w:rsid w:val="00C02375"/>
    <w:rsid w:val="00C34D42"/>
    <w:rsid w:val="00C5380C"/>
    <w:rsid w:val="00CB2643"/>
    <w:rsid w:val="00CD32C8"/>
    <w:rsid w:val="00CF0892"/>
    <w:rsid w:val="00D05A20"/>
    <w:rsid w:val="00D673F2"/>
    <w:rsid w:val="00D86B3E"/>
    <w:rsid w:val="00DA3649"/>
    <w:rsid w:val="00E074F0"/>
    <w:rsid w:val="00E56C2B"/>
    <w:rsid w:val="00E661C3"/>
    <w:rsid w:val="00EA1734"/>
    <w:rsid w:val="00EE5323"/>
    <w:rsid w:val="00EF6ED7"/>
    <w:rsid w:val="00F00B30"/>
    <w:rsid w:val="00F140E7"/>
    <w:rsid w:val="00F31999"/>
    <w:rsid w:val="00F44E5C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cp:lastPrinted>2023-07-05T12:15:00Z</cp:lastPrinted>
  <dcterms:created xsi:type="dcterms:W3CDTF">2024-11-22T13:37:00Z</dcterms:created>
  <dcterms:modified xsi:type="dcterms:W3CDTF">2024-11-22T13:37:00Z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